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F0DFB" w14:textId="66D32630" w:rsidR="00113C4F" w:rsidRPr="00884368" w:rsidRDefault="00B429BA">
      <w:pPr>
        <w:rPr>
          <w:rFonts w:cstheme="minorHAnsi"/>
        </w:rPr>
      </w:pPr>
      <w:r w:rsidRPr="00884368">
        <w:rPr>
          <w:rFonts w:cstheme="minorHAnsi"/>
        </w:rPr>
        <w:t>Dear Acting Secretary of Homeland Security</w:t>
      </w:r>
      <w:r w:rsidR="00741861" w:rsidRPr="00884368">
        <w:rPr>
          <w:rFonts w:cstheme="minorHAnsi"/>
        </w:rPr>
        <w:t>,</w:t>
      </w:r>
      <w:r w:rsidRPr="00884368">
        <w:rPr>
          <w:rFonts w:cstheme="minorHAnsi"/>
        </w:rPr>
        <w:t xml:space="preserve"> </w:t>
      </w:r>
      <w:r w:rsidR="00741861" w:rsidRPr="00884368">
        <w:rPr>
          <w:rFonts w:cstheme="minorHAnsi"/>
        </w:rPr>
        <w:t xml:space="preserve">Chad F. </w:t>
      </w:r>
      <w:r w:rsidRPr="00884368">
        <w:rPr>
          <w:rFonts w:cstheme="minorHAnsi"/>
        </w:rPr>
        <w:t>Wolf:</w:t>
      </w:r>
    </w:p>
    <w:p w14:paraId="4D05D2A0" w14:textId="713BA899" w:rsidR="00B429BA" w:rsidRPr="00884368" w:rsidRDefault="00B429BA">
      <w:pPr>
        <w:rPr>
          <w:rFonts w:cstheme="minorHAnsi"/>
        </w:rPr>
      </w:pPr>
      <w:r w:rsidRPr="00884368">
        <w:rPr>
          <w:rFonts w:cstheme="minorHAnsi"/>
        </w:rPr>
        <w:t>We write as scientists, citizens and residents to urge that you immediately rescind the recent announcement of your intention to deny international students on F-1 visas the opportunity to enroll in courses</w:t>
      </w:r>
      <w:r w:rsidR="00A56B99" w:rsidRPr="00884368">
        <w:rPr>
          <w:rFonts w:cstheme="minorHAnsi"/>
        </w:rPr>
        <w:t xml:space="preserve"> that are online only</w:t>
      </w:r>
      <w:r w:rsidRPr="00884368">
        <w:rPr>
          <w:rFonts w:cstheme="minorHAnsi"/>
        </w:rPr>
        <w:t xml:space="preserve"> at US  Universities. This will have a devastating effect on the many exceptional foreign students who choose to become educated in this country and many </w:t>
      </w:r>
      <w:r w:rsidR="00B80DDA" w:rsidRPr="00884368">
        <w:rPr>
          <w:rFonts w:cstheme="minorHAnsi"/>
        </w:rPr>
        <w:t xml:space="preserve">of </w:t>
      </w:r>
      <w:r w:rsidRPr="00884368">
        <w:rPr>
          <w:rFonts w:cstheme="minorHAnsi"/>
        </w:rPr>
        <w:t xml:space="preserve">whom contribute immensely to the excellent academic environment enjoyed by US </w:t>
      </w:r>
      <w:r w:rsidR="00B80DDA" w:rsidRPr="00884368">
        <w:rPr>
          <w:rFonts w:cstheme="minorHAnsi"/>
        </w:rPr>
        <w:t xml:space="preserve">and foreign </w:t>
      </w:r>
      <w:r w:rsidRPr="00884368">
        <w:rPr>
          <w:rFonts w:cstheme="minorHAnsi"/>
        </w:rPr>
        <w:t>students and their teachers. If this proposal goes forward it will seriously disrupt their academic education and will lead to severe economic hardship to the Universities themselves.</w:t>
      </w:r>
    </w:p>
    <w:p w14:paraId="7F6002A6" w14:textId="500F3E9D" w:rsidR="00B429BA" w:rsidRDefault="00B429BA" w:rsidP="00B429BA">
      <w:pPr>
        <w:rPr>
          <w:rFonts w:cstheme="minorHAnsi"/>
          <w:iCs/>
        </w:rPr>
      </w:pPr>
      <w:r w:rsidRPr="00884368">
        <w:rPr>
          <w:rFonts w:cstheme="minorHAnsi"/>
          <w:iCs/>
        </w:rPr>
        <w:t xml:space="preserve">We, the undersigned </w:t>
      </w:r>
      <w:r w:rsidR="00884368" w:rsidRPr="00884368">
        <w:rPr>
          <w:rFonts w:cstheme="minorHAnsi"/>
          <w:iCs/>
        </w:rPr>
        <w:t xml:space="preserve">57 </w:t>
      </w:r>
      <w:r w:rsidRPr="00884368">
        <w:rPr>
          <w:rFonts w:cstheme="minorHAnsi"/>
          <w:iCs/>
        </w:rPr>
        <w:t xml:space="preserve">Nobel Laureates, urge withdrawal of the proposed changes immediately to </w:t>
      </w:r>
      <w:r w:rsidR="00D772BB" w:rsidRPr="00884368">
        <w:rPr>
          <w:rFonts w:cstheme="minorHAnsi"/>
          <w:iCs/>
        </w:rPr>
        <w:t>end</w:t>
      </w:r>
      <w:r w:rsidRPr="00884368">
        <w:rPr>
          <w:rFonts w:cstheme="minorHAnsi"/>
          <w:iCs/>
        </w:rPr>
        <w:t xml:space="preserve"> the chaos that the announcement is already causing on University campuses.</w:t>
      </w:r>
    </w:p>
    <w:p w14:paraId="73E1E7FF" w14:textId="77777777" w:rsidR="00884368" w:rsidRPr="00884368" w:rsidRDefault="00884368" w:rsidP="00B429BA">
      <w:pPr>
        <w:rPr>
          <w:rFonts w:cstheme="minorHAnsi"/>
          <w:iCs/>
        </w:rPr>
      </w:pPr>
    </w:p>
    <w:p w14:paraId="75BF846C" w14:textId="77777777" w:rsidR="00B429BA" w:rsidRPr="00884368" w:rsidRDefault="00B429BA" w:rsidP="00B429BA">
      <w:pPr>
        <w:rPr>
          <w:rFonts w:cstheme="minorHAnsi"/>
          <w:iCs/>
        </w:rPr>
      </w:pPr>
      <w:r w:rsidRPr="00884368">
        <w:rPr>
          <w:rFonts w:cstheme="minorHAnsi"/>
          <w:iCs/>
        </w:rPr>
        <w:t>Yours Sincerely,</w:t>
      </w:r>
    </w:p>
    <w:p w14:paraId="219EF980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Sidney Altman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1989</w:t>
      </w:r>
    </w:p>
    <w:p w14:paraId="6AD667E8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Paul Berg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1980</w:t>
      </w:r>
    </w:p>
    <w:p w14:paraId="3E5D2944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Thomas R. Cech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1989</w:t>
      </w:r>
    </w:p>
    <w:p w14:paraId="1704E475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Martin Chalfie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2008</w:t>
      </w:r>
    </w:p>
    <w:p w14:paraId="31BD0C4F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Robert F. Curl Jr.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1996</w:t>
      </w:r>
    </w:p>
    <w:p w14:paraId="3C8E0831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Johann Deisenhofer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1988</w:t>
      </w:r>
    </w:p>
    <w:p w14:paraId="2FDD234F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Joachim Frank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2017</w:t>
      </w:r>
    </w:p>
    <w:p w14:paraId="51A04991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Walter Gilbert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1980</w:t>
      </w:r>
    </w:p>
    <w:p w14:paraId="0D331E8A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Dudley R. Herschbach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1986</w:t>
      </w:r>
    </w:p>
    <w:p w14:paraId="7D2745F5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Roald Hoffmann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1981</w:t>
      </w:r>
    </w:p>
    <w:p w14:paraId="66B3C030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Brian K. Kobilka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2012</w:t>
      </w:r>
    </w:p>
    <w:p w14:paraId="18E0D8C4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Roger D. Kornberg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2006</w:t>
      </w:r>
    </w:p>
    <w:p w14:paraId="04E89D31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Roderick MacKinnon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2003</w:t>
      </w:r>
    </w:p>
    <w:p w14:paraId="6AE306F0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Paul L. Modrich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2015</w:t>
      </w:r>
    </w:p>
    <w:p w14:paraId="228E107D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Arieh Warshel </w:t>
      </w:r>
      <w:r w:rsidRPr="00884368">
        <w:rPr>
          <w:rFonts w:cstheme="minorHAnsi"/>
        </w:rPr>
        <w:tab/>
        <w:t xml:space="preserve">Chemistry </w:t>
      </w:r>
      <w:r w:rsidRPr="00884368">
        <w:rPr>
          <w:rFonts w:cstheme="minorHAnsi"/>
        </w:rPr>
        <w:tab/>
        <w:t>2013</w:t>
      </w:r>
    </w:p>
    <w:p w14:paraId="3F1B4315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Robert F. Engle III </w:t>
      </w:r>
      <w:r w:rsidRPr="00884368">
        <w:rPr>
          <w:rFonts w:cstheme="minorHAnsi"/>
        </w:rPr>
        <w:tab/>
        <w:t xml:space="preserve">Economics </w:t>
      </w:r>
      <w:r w:rsidRPr="00884368">
        <w:rPr>
          <w:rFonts w:cstheme="minorHAnsi"/>
        </w:rPr>
        <w:tab/>
        <w:t>2003</w:t>
      </w:r>
    </w:p>
    <w:p w14:paraId="13E954E6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Oliver Hart </w:t>
      </w:r>
      <w:r w:rsidRPr="00884368">
        <w:rPr>
          <w:rFonts w:cstheme="minorHAnsi"/>
        </w:rPr>
        <w:tab/>
        <w:t xml:space="preserve">Economics </w:t>
      </w:r>
      <w:r w:rsidRPr="00884368">
        <w:rPr>
          <w:rFonts w:cstheme="minorHAnsi"/>
        </w:rPr>
        <w:tab/>
        <w:t>2016</w:t>
      </w:r>
    </w:p>
    <w:p w14:paraId="796AADFA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Finn E. Kydland </w:t>
      </w:r>
      <w:r w:rsidRPr="00884368">
        <w:rPr>
          <w:rFonts w:cstheme="minorHAnsi"/>
        </w:rPr>
        <w:tab/>
        <w:t xml:space="preserve">Economics </w:t>
      </w:r>
      <w:r w:rsidRPr="00884368">
        <w:rPr>
          <w:rFonts w:cstheme="minorHAnsi"/>
        </w:rPr>
        <w:tab/>
        <w:t>2004</w:t>
      </w:r>
    </w:p>
    <w:p w14:paraId="0CA15964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Eric S. Maskin </w:t>
      </w:r>
      <w:r w:rsidRPr="00884368">
        <w:rPr>
          <w:rFonts w:cstheme="minorHAnsi"/>
        </w:rPr>
        <w:tab/>
        <w:t xml:space="preserve">Economics </w:t>
      </w:r>
      <w:r w:rsidRPr="00884368">
        <w:rPr>
          <w:rFonts w:cstheme="minorHAnsi"/>
        </w:rPr>
        <w:tab/>
        <w:t>2007</w:t>
      </w:r>
    </w:p>
    <w:p w14:paraId="24EF17B0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Robert C. Merton </w:t>
      </w:r>
      <w:r w:rsidRPr="00884368">
        <w:rPr>
          <w:rFonts w:cstheme="minorHAnsi"/>
        </w:rPr>
        <w:tab/>
        <w:t xml:space="preserve">Economics </w:t>
      </w:r>
      <w:r w:rsidRPr="00884368">
        <w:rPr>
          <w:rFonts w:cstheme="minorHAnsi"/>
        </w:rPr>
        <w:tab/>
        <w:t>1997</w:t>
      </w:r>
    </w:p>
    <w:p w14:paraId="036C83EC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Edmund S. Phelps </w:t>
      </w:r>
      <w:r w:rsidRPr="00884368">
        <w:rPr>
          <w:rFonts w:cstheme="minorHAnsi"/>
        </w:rPr>
        <w:tab/>
        <w:t xml:space="preserve">Economics </w:t>
      </w:r>
      <w:r w:rsidRPr="00884368">
        <w:rPr>
          <w:rFonts w:cstheme="minorHAnsi"/>
        </w:rPr>
        <w:tab/>
        <w:t>2006</w:t>
      </w:r>
    </w:p>
    <w:p w14:paraId="750DA50F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Alvin E. Roth </w:t>
      </w:r>
      <w:r w:rsidRPr="00884368">
        <w:rPr>
          <w:rFonts w:cstheme="minorHAnsi"/>
        </w:rPr>
        <w:tab/>
        <w:t xml:space="preserve">Economics </w:t>
      </w:r>
      <w:r w:rsidRPr="00884368">
        <w:rPr>
          <w:rFonts w:cstheme="minorHAnsi"/>
        </w:rPr>
        <w:tab/>
        <w:t>2012</w:t>
      </w:r>
    </w:p>
    <w:p w14:paraId="278236B9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Vernon L. Smith </w:t>
      </w:r>
      <w:r w:rsidRPr="00884368">
        <w:rPr>
          <w:rFonts w:cstheme="minorHAnsi"/>
        </w:rPr>
        <w:tab/>
        <w:t xml:space="preserve">Economics </w:t>
      </w:r>
      <w:r w:rsidRPr="00884368">
        <w:rPr>
          <w:rFonts w:cstheme="minorHAnsi"/>
        </w:rPr>
        <w:tab/>
        <w:t>2002</w:t>
      </w:r>
    </w:p>
    <w:p w14:paraId="497A1DDD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David Baltimore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1975</w:t>
      </w:r>
    </w:p>
    <w:p w14:paraId="6CD88C23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J. Michael Bishop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1989</w:t>
      </w:r>
    </w:p>
    <w:p w14:paraId="4A850749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Andrew Z. Fire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2006</w:t>
      </w:r>
    </w:p>
    <w:p w14:paraId="6C755D00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Carol W. Greider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2009</w:t>
      </w:r>
    </w:p>
    <w:p w14:paraId="6D7DAEE6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Leland H. Hartwell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2001</w:t>
      </w:r>
    </w:p>
    <w:p w14:paraId="09ABAEF6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H. Robert Horvitz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2002</w:t>
      </w:r>
    </w:p>
    <w:p w14:paraId="1A63BB28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Louis J. Ignarro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1998</w:t>
      </w:r>
    </w:p>
    <w:p w14:paraId="7F0FB250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William G. Kaelin Jr.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2019</w:t>
      </w:r>
    </w:p>
    <w:p w14:paraId="18389D87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Craig C. Mello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2006</w:t>
      </w:r>
    </w:p>
    <w:p w14:paraId="4EFFFE43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lastRenderedPageBreak/>
        <w:t xml:space="preserve">Sir Richard J. Roberts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1993</w:t>
      </w:r>
    </w:p>
    <w:p w14:paraId="4DCA2F59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Michael Rosbash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2017</w:t>
      </w:r>
    </w:p>
    <w:p w14:paraId="60874F75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Randy W. Schekman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2013</w:t>
      </w:r>
    </w:p>
    <w:p w14:paraId="42002B72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Gregg L. Semenza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2019</w:t>
      </w:r>
    </w:p>
    <w:p w14:paraId="1B8F9C7E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Phillip A. Sharp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1993</w:t>
      </w:r>
    </w:p>
    <w:p w14:paraId="6F734CB6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Hamilton O. Smith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1978</w:t>
      </w:r>
    </w:p>
    <w:p w14:paraId="3552D223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Thomas C. Sudhof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2013</w:t>
      </w:r>
    </w:p>
    <w:p w14:paraId="45545178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Jack W. Szostak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2009</w:t>
      </w:r>
    </w:p>
    <w:p w14:paraId="4EC650BE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Harold E. Varmus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1989</w:t>
      </w:r>
    </w:p>
    <w:p w14:paraId="2914754C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Torsten N. Wiesel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1981</w:t>
      </w:r>
    </w:p>
    <w:p w14:paraId="10E4AA25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Michael W. Young </w:t>
      </w:r>
      <w:r w:rsidRPr="00884368">
        <w:rPr>
          <w:rFonts w:cstheme="minorHAnsi"/>
        </w:rPr>
        <w:tab/>
        <w:t xml:space="preserve">Medicine </w:t>
      </w:r>
      <w:r w:rsidRPr="00884368">
        <w:rPr>
          <w:rFonts w:cstheme="minorHAnsi"/>
        </w:rPr>
        <w:tab/>
        <w:t>2017</w:t>
      </w:r>
    </w:p>
    <w:p w14:paraId="2F60167F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Jody Williams </w:t>
      </w:r>
      <w:r w:rsidRPr="00884368">
        <w:rPr>
          <w:rFonts w:cstheme="minorHAnsi"/>
        </w:rPr>
        <w:tab/>
        <w:t xml:space="preserve">Peace </w:t>
      </w:r>
      <w:r w:rsidRPr="00884368">
        <w:rPr>
          <w:rFonts w:cstheme="minorHAnsi"/>
        </w:rPr>
        <w:tab/>
        <w:t>1997</w:t>
      </w:r>
    </w:p>
    <w:p w14:paraId="144BE3CD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Eric A. Cornell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2001</w:t>
      </w:r>
    </w:p>
    <w:p w14:paraId="3E6EE4E6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Jerome I. Friedman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1990</w:t>
      </w:r>
    </w:p>
    <w:p w14:paraId="3F501296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Sheldon Glashow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1979</w:t>
      </w:r>
    </w:p>
    <w:p w14:paraId="7DE5E5D2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David J. Gross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2004</w:t>
      </w:r>
    </w:p>
    <w:p w14:paraId="77AEA79D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John L. Hall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2005</w:t>
      </w:r>
    </w:p>
    <w:p w14:paraId="02613BD5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Wolfgang Ketterle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2001</w:t>
      </w:r>
    </w:p>
    <w:p w14:paraId="67410F5A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Anthony J. Leggett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2003</w:t>
      </w:r>
    </w:p>
    <w:p w14:paraId="45F6D9A5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John C. Mather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2006</w:t>
      </w:r>
    </w:p>
    <w:p w14:paraId="2A0879A4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James Peebles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2019</w:t>
      </w:r>
    </w:p>
    <w:p w14:paraId="222F553B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Adam G. Riess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2011</w:t>
      </w:r>
    </w:p>
    <w:p w14:paraId="0CE58B4F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Daniel C. Tsui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1998</w:t>
      </w:r>
    </w:p>
    <w:p w14:paraId="5D1E0521" w14:textId="77777777" w:rsidR="00884368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Rainer Weiss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2017</w:t>
      </w:r>
    </w:p>
    <w:p w14:paraId="63243707" w14:textId="63B79C00" w:rsidR="00B429BA" w:rsidRPr="00884368" w:rsidRDefault="00884368" w:rsidP="00884368">
      <w:pPr>
        <w:pStyle w:val="NoSpacing"/>
        <w:tabs>
          <w:tab w:val="left" w:pos="3960"/>
          <w:tab w:val="left" w:pos="5310"/>
        </w:tabs>
        <w:rPr>
          <w:rFonts w:cstheme="minorHAnsi"/>
        </w:rPr>
      </w:pPr>
      <w:r w:rsidRPr="00884368">
        <w:rPr>
          <w:rFonts w:cstheme="minorHAnsi"/>
        </w:rPr>
        <w:t xml:space="preserve">Robert Woodrow Wilson </w:t>
      </w:r>
      <w:r w:rsidRPr="00884368">
        <w:rPr>
          <w:rFonts w:cstheme="minorHAnsi"/>
        </w:rPr>
        <w:tab/>
        <w:t xml:space="preserve">Physics </w:t>
      </w:r>
      <w:r w:rsidRPr="00884368">
        <w:rPr>
          <w:rFonts w:cstheme="minorHAnsi"/>
        </w:rPr>
        <w:tab/>
        <w:t>1978</w:t>
      </w:r>
    </w:p>
    <w:sectPr w:rsidR="00B429BA" w:rsidRPr="00884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85"/>
    <w:rsid w:val="00113C4F"/>
    <w:rsid w:val="00123836"/>
    <w:rsid w:val="00673785"/>
    <w:rsid w:val="00741861"/>
    <w:rsid w:val="00884368"/>
    <w:rsid w:val="00A56B99"/>
    <w:rsid w:val="00B429BA"/>
    <w:rsid w:val="00B80DDA"/>
    <w:rsid w:val="00D772BB"/>
    <w:rsid w:val="00F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3228"/>
  <w15:chartTrackingRefBased/>
  <w15:docId w15:val="{5F28FB7B-D5B7-4DD1-9827-9C794135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3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Rich</dc:creator>
  <cp:keywords/>
  <dc:description/>
  <cp:lastModifiedBy>Roberts, Rich</cp:lastModifiedBy>
  <cp:revision>11</cp:revision>
  <dcterms:created xsi:type="dcterms:W3CDTF">2020-07-09T04:16:00Z</dcterms:created>
  <dcterms:modified xsi:type="dcterms:W3CDTF">2020-07-14T21:19:00Z</dcterms:modified>
</cp:coreProperties>
</file>